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6B90" w14:paraId="6BD370A9" w14:textId="77777777" w:rsidTr="00326B90">
        <w:tc>
          <w:tcPr>
            <w:tcW w:w="4672" w:type="dxa"/>
          </w:tcPr>
          <w:p w14:paraId="39DB64E4" w14:textId="38423CCB" w:rsidR="00326B90" w:rsidRDefault="00376A2A" w:rsidP="003B2609">
            <w:pPr>
              <w:jc w:val="center"/>
            </w:pPr>
            <w:r>
              <w:rPr>
                <w:noProof/>
                <w:lang w:eastAsia="ru-RU"/>
              </w:rPr>
              <w:t>БЛАНК ОРГАНИЗАЦИИ</w:t>
            </w:r>
          </w:p>
        </w:tc>
        <w:tc>
          <w:tcPr>
            <w:tcW w:w="4673" w:type="dxa"/>
          </w:tcPr>
          <w:p w14:paraId="30BA6329" w14:textId="77777777" w:rsidR="00326B90" w:rsidRDefault="00326B90" w:rsidP="00326B90">
            <w:pPr>
              <w:ind w:left="74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97AD7AF" w14:textId="77777777" w:rsidR="00326B90" w:rsidRDefault="00E167D0" w:rsidP="00326B90">
            <w:pPr>
              <w:ind w:left="74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Председателю</w:t>
            </w:r>
          </w:p>
          <w:p w14:paraId="78B152D3" w14:textId="77777777" w:rsidR="00E167D0" w:rsidRDefault="00E167D0" w:rsidP="00326B90">
            <w:pPr>
              <w:ind w:left="74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Благотворительного фонда </w:t>
            </w:r>
          </w:p>
          <w:p w14:paraId="45C36B67" w14:textId="77777777" w:rsidR="00E167D0" w:rsidRDefault="00E167D0" w:rsidP="00326B90">
            <w:pPr>
              <w:ind w:left="74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«Христианское милосердие»</w:t>
            </w:r>
          </w:p>
          <w:p w14:paraId="74FC26E8" w14:textId="77777777" w:rsidR="00326B90" w:rsidRDefault="00326B90" w:rsidP="00E167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86D7FFB" w14:textId="77777777" w:rsidR="00326B90" w:rsidRPr="00326B90" w:rsidRDefault="00326B90" w:rsidP="00326B90">
            <w:pPr>
              <w:ind w:left="74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6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</w:t>
            </w:r>
            <w:r w:rsidR="00E16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326B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E16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Степашину</w:t>
            </w:r>
          </w:p>
        </w:tc>
      </w:tr>
    </w:tbl>
    <w:p w14:paraId="2995F13E" w14:textId="77777777" w:rsidR="0037022C" w:rsidRPr="007860CF" w:rsidRDefault="00795703">
      <w:pPr>
        <w:rPr>
          <w:rFonts w:ascii="Times New Roman" w:hAnsi="Times New Roman" w:cs="Times New Roman"/>
          <w:sz w:val="24"/>
          <w:szCs w:val="24"/>
        </w:rPr>
      </w:pPr>
      <w:r w:rsidRPr="007860CF">
        <w:rPr>
          <w:rFonts w:ascii="Times New Roman" w:hAnsi="Times New Roman" w:cs="Times New Roman"/>
          <w:sz w:val="24"/>
          <w:szCs w:val="24"/>
        </w:rPr>
        <w:t>О благотворительном пожертвовании</w:t>
      </w:r>
    </w:p>
    <w:p w14:paraId="3E0FE606" w14:textId="77777777" w:rsidR="00376A2A" w:rsidRDefault="00376A2A" w:rsidP="00AC7ECB">
      <w:pPr>
        <w:spacing w:after="24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549616" w14:textId="60231CAC" w:rsidR="00412269" w:rsidRPr="004809CB" w:rsidRDefault="007408A6" w:rsidP="00AC7ECB">
      <w:pPr>
        <w:spacing w:after="24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</w:t>
      </w:r>
      <w:r w:rsidR="00405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4C0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5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Сергей </w:t>
      </w:r>
      <w:r w:rsidR="00E16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Вадимович</w:t>
      </w:r>
      <w:r w:rsidRPr="00480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600EBD88" w14:textId="2E61D5B9" w:rsidR="004C090E" w:rsidRDefault="00E167D0" w:rsidP="00DA51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Прошу Вас рассмотреть возможность оказания благотворительного пожертвования в </w:t>
      </w:r>
      <w:r w:rsidRPr="00786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 денежных средств по прилагаемой смете на сумму</w:t>
      </w:r>
      <w:r w:rsidR="00DA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Hlk175130028"/>
      <w:r w:rsidR="00DA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401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  <w:r w:rsidR="00DA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</w:t>
      </w:r>
      <w:r w:rsidR="00401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5424" w:rsidRPr="00786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DA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</w:t>
      </w:r>
      <w:r w:rsidR="000A5424" w:rsidRPr="00786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86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Pr="00786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376A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634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A580CB6" w14:textId="77777777" w:rsidR="00DA514F" w:rsidRPr="00412269" w:rsidRDefault="00DA514F" w:rsidP="00DA51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Регламентом о порядке предоставления благотворительного пожертвования Благотворительным Фондом «Христианское милосердие» ознакомлены.</w:t>
      </w:r>
    </w:p>
    <w:p w14:paraId="5A8E2616" w14:textId="77777777" w:rsidR="00DA514F" w:rsidRDefault="00DA514F" w:rsidP="00DA51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89E7D8" w14:textId="77777777" w:rsidR="00E167D0" w:rsidRPr="0092694B" w:rsidRDefault="00E167D0" w:rsidP="0041226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Приложение:</w:t>
      </w:r>
    </w:p>
    <w:p w14:paraId="3590105A" w14:textId="77777777" w:rsidR="00E167D0" w:rsidRPr="0092694B" w:rsidRDefault="00E167D0" w:rsidP="0041226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Смета благотворительного пожертвования – Приложение №</w:t>
      </w:r>
      <w:r w:rsid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022C"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2D02016" w14:textId="77777777" w:rsidR="00E167D0" w:rsidRPr="0092694B" w:rsidRDefault="00E167D0" w:rsidP="0041226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Пояснительная записка – Приложение №</w:t>
      </w:r>
      <w:r w:rsid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022C"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12269"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56BF290" w14:textId="77777777" w:rsidR="00412269" w:rsidRPr="0092694B" w:rsidRDefault="00412269" w:rsidP="00412269">
      <w:pPr>
        <w:spacing w:after="36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Согласие на фото и видео съемку и размещение информации в сети интернет – Приложение №</w:t>
      </w:r>
      <w:r w:rsid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022C"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92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A112D7" w14:textId="2A3A98B1" w:rsidR="00753195" w:rsidRDefault="00376A2A" w:rsidP="007531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                                                                          Инициалы, фамилия</w:t>
      </w:r>
    </w:p>
    <w:p w14:paraId="25007B72" w14:textId="0ECF0734" w:rsidR="00AF4D3F" w:rsidRDefault="00AF4D3F" w:rsidP="007531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МП</w:t>
      </w:r>
    </w:p>
    <w:p w14:paraId="4F5C89D0" w14:textId="77777777" w:rsidR="009D1312" w:rsidRPr="0092694B" w:rsidRDefault="009D1312" w:rsidP="007531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191B7A" w14:textId="77777777" w:rsidR="00DA514F" w:rsidRDefault="00DA514F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A2AAE0B" w14:textId="77777777" w:rsidR="00DA514F" w:rsidRDefault="00DA514F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7A98FB" w14:textId="4F11FEA1" w:rsidR="00DA514F" w:rsidRDefault="00DA514F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0623850" w14:textId="53171606" w:rsidR="00376A2A" w:rsidRDefault="00376A2A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B4D087" w14:textId="2EB0A5EF" w:rsidR="00376A2A" w:rsidRDefault="00376A2A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DA81F6" w14:textId="5EB8A6C9" w:rsidR="00376A2A" w:rsidRDefault="00376A2A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E366DA" w14:textId="6AEDA05F" w:rsidR="00376A2A" w:rsidRDefault="00376A2A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2E3AFF" w14:textId="3D9A246D" w:rsidR="00376A2A" w:rsidRDefault="00376A2A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7430A1" w14:textId="4D7A71D2" w:rsidR="00376A2A" w:rsidRDefault="00376A2A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6D5D41" w14:textId="179F69E5" w:rsidR="00376A2A" w:rsidRDefault="00376A2A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9AE4397" w14:textId="0D63EA0D" w:rsidR="00376A2A" w:rsidRDefault="00376A2A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D16A14E" w14:textId="77777777" w:rsidR="00376A2A" w:rsidRDefault="00376A2A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2B288A" w14:textId="77777777" w:rsidR="00DA514F" w:rsidRDefault="00DA514F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E265F9" w14:textId="3E4B8B48" w:rsidR="007408A6" w:rsidRDefault="0037022C" w:rsidP="00634B8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0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5E0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14:paraId="586ECCC2" w14:textId="77777777" w:rsidR="0037022C" w:rsidRPr="002078D9" w:rsidRDefault="0037022C" w:rsidP="0037022C">
      <w:pPr>
        <w:jc w:val="center"/>
        <w:rPr>
          <w:rFonts w:ascii="Times New Roman" w:hAnsi="Times New Roman" w:cs="Times New Roman"/>
          <w:sz w:val="28"/>
          <w:szCs w:val="28"/>
        </w:rPr>
      </w:pPr>
      <w:r w:rsidRPr="002078D9">
        <w:rPr>
          <w:rFonts w:ascii="Times New Roman" w:hAnsi="Times New Roman" w:cs="Times New Roman"/>
          <w:sz w:val="28"/>
          <w:szCs w:val="28"/>
        </w:rPr>
        <w:t>Смета благотвори</w:t>
      </w:r>
      <w:r w:rsidR="002078D9" w:rsidRPr="002078D9">
        <w:rPr>
          <w:rFonts w:ascii="Times New Roman" w:hAnsi="Times New Roman" w:cs="Times New Roman"/>
          <w:sz w:val="28"/>
          <w:szCs w:val="28"/>
        </w:rPr>
        <w:t>тельного пожертвования</w:t>
      </w:r>
    </w:p>
    <w:tbl>
      <w:tblPr>
        <w:tblW w:w="9509" w:type="dxa"/>
        <w:tblInd w:w="97" w:type="dxa"/>
        <w:tblLook w:val="04A0" w:firstRow="1" w:lastRow="0" w:firstColumn="1" w:lastColumn="0" w:noHBand="0" w:noVBand="1"/>
      </w:tblPr>
      <w:tblGrid>
        <w:gridCol w:w="3527"/>
        <w:gridCol w:w="1020"/>
        <w:gridCol w:w="851"/>
        <w:gridCol w:w="1417"/>
        <w:gridCol w:w="2694"/>
      </w:tblGrid>
      <w:tr w:rsidR="00320D09" w:rsidRPr="0052509E" w14:paraId="2F19FD73" w14:textId="77777777" w:rsidTr="00430C03">
        <w:trPr>
          <w:trHeight w:val="840"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1D5F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50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расходования средств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98C2" w14:textId="03A30C6A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0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Стоимость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1CBF" w14:textId="5FB2A67C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250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1697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50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Общая</w:t>
            </w:r>
            <w:r w:rsidRPr="00525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250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стоимость,</w:t>
            </w:r>
            <w:r w:rsidRPr="005250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руб.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7493" w14:textId="77777777" w:rsidR="00320D09" w:rsidRPr="0052509E" w:rsidRDefault="00320D09" w:rsidP="00DA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Подтверждающий цену документ</w:t>
            </w:r>
          </w:p>
        </w:tc>
      </w:tr>
      <w:tr w:rsidR="00320D09" w:rsidRPr="0052509E" w14:paraId="3B9BC753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CFAA6" w14:textId="0E0E5E9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6BEC" w14:textId="337EBB30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30B8" w14:textId="0998519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2934" w14:textId="59BF18BD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ABB30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449D2EE2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F55E8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7707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27E7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194E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5B428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70743C65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69F40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51C4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74E3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B263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B4C8B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39C67BDB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B3781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054A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AEEB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6993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1E979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3DA3CF8A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A84C4E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317E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6A7E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7119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29D28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64011FB9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453C1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F44D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D1A4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303C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B600F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191EC99B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1805F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A08A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BAC7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16EF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5AE5C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02D3755E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820A2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B2AD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9029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B123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38434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7A4CFC79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BBA3A0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1322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C94E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9086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35693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3BED5A97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CCD73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7810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DC00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27A7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F15A0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4514D02D" w14:textId="77777777" w:rsidTr="00430C03">
        <w:trPr>
          <w:trHeight w:val="25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1DC0B" w14:textId="77777777" w:rsidR="00320D09" w:rsidRPr="0052509E" w:rsidRDefault="00320D09" w:rsidP="0052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5090" w14:textId="77777777" w:rsidR="00320D09" w:rsidRPr="0052509E" w:rsidRDefault="00320D09" w:rsidP="00525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717D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7CF9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03818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0D09" w:rsidRPr="0052509E" w14:paraId="2631A0A5" w14:textId="77777777" w:rsidTr="00430C03">
        <w:trPr>
          <w:trHeight w:val="255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62C5" w14:textId="1EA23345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DD3C" w14:textId="77777777" w:rsidR="00320D09" w:rsidRPr="0052509E" w:rsidRDefault="00320D09" w:rsidP="00CC1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B0D14" w14:textId="77777777" w:rsidR="00320D09" w:rsidRPr="0052509E" w:rsidRDefault="00320D09" w:rsidP="00525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52B3830" w14:textId="77777777" w:rsidR="002078D9" w:rsidRDefault="002078D9" w:rsidP="0037022C">
      <w:pPr>
        <w:jc w:val="center"/>
      </w:pPr>
    </w:p>
    <w:p w14:paraId="66174035" w14:textId="77777777" w:rsidR="002078D9" w:rsidRDefault="002078D9" w:rsidP="0037022C">
      <w:pPr>
        <w:jc w:val="center"/>
      </w:pPr>
    </w:p>
    <w:p w14:paraId="53F70C7E" w14:textId="77777777" w:rsidR="00AF4D3F" w:rsidRDefault="00AF4D3F" w:rsidP="00AF4D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                                                                          Инициалы, фамилия</w:t>
      </w:r>
    </w:p>
    <w:p w14:paraId="47A72B78" w14:textId="77777777" w:rsidR="00AF4D3F" w:rsidRDefault="00AF4D3F" w:rsidP="00AF4D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МП</w:t>
      </w:r>
    </w:p>
    <w:p w14:paraId="78B433F8" w14:textId="77777777" w:rsidR="005E0E13" w:rsidRPr="0092694B" w:rsidRDefault="005E0E13" w:rsidP="002078D9">
      <w:pPr>
        <w:rPr>
          <w:rFonts w:ascii="Times New Roman" w:hAnsi="Times New Roman" w:cs="Times New Roman"/>
          <w:sz w:val="28"/>
          <w:szCs w:val="28"/>
        </w:rPr>
      </w:pPr>
    </w:p>
    <w:p w14:paraId="343AB186" w14:textId="77777777" w:rsidR="005E0E13" w:rsidRPr="0092694B" w:rsidRDefault="005E0E13" w:rsidP="002078D9">
      <w:pPr>
        <w:rPr>
          <w:rFonts w:ascii="Times New Roman" w:hAnsi="Times New Roman" w:cs="Times New Roman"/>
          <w:sz w:val="28"/>
          <w:szCs w:val="28"/>
        </w:rPr>
        <w:sectPr w:rsidR="005E0E13" w:rsidRPr="0092694B" w:rsidSect="009D1312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14:paraId="4AB9220B" w14:textId="77777777" w:rsidR="005E0E13" w:rsidRDefault="005E0E13" w:rsidP="005E0E13">
      <w:pPr>
        <w:jc w:val="right"/>
        <w:rPr>
          <w:rFonts w:ascii="Times New Roman" w:hAnsi="Times New Roman" w:cs="Times New Roman"/>
          <w:sz w:val="28"/>
          <w:szCs w:val="28"/>
        </w:rPr>
      </w:pPr>
      <w:r w:rsidRPr="00800E7E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3B5BDAF6" w14:textId="77777777" w:rsidR="005E0E13" w:rsidRPr="00800E7E" w:rsidRDefault="005E0E13" w:rsidP="005E0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0E7E">
        <w:rPr>
          <w:rFonts w:ascii="Times New Roman" w:hAnsi="Times New Roman" w:cs="Times New Roman"/>
          <w:b/>
          <w:sz w:val="28"/>
          <w:szCs w:val="28"/>
        </w:rPr>
        <w:t>Председателю</w:t>
      </w:r>
    </w:p>
    <w:p w14:paraId="4DEBD679" w14:textId="77777777" w:rsidR="005E0E13" w:rsidRPr="00800E7E" w:rsidRDefault="005E0E13" w:rsidP="005E0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0E7E">
        <w:rPr>
          <w:rFonts w:ascii="Times New Roman" w:hAnsi="Times New Roman" w:cs="Times New Roman"/>
          <w:b/>
          <w:sz w:val="28"/>
          <w:szCs w:val="28"/>
        </w:rPr>
        <w:t xml:space="preserve">Благотворительного фонда </w:t>
      </w:r>
    </w:p>
    <w:p w14:paraId="6B8FC841" w14:textId="77777777" w:rsidR="005E0E13" w:rsidRPr="00800E7E" w:rsidRDefault="005E0E13" w:rsidP="005E0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0E7E">
        <w:rPr>
          <w:rFonts w:ascii="Times New Roman" w:hAnsi="Times New Roman" w:cs="Times New Roman"/>
          <w:b/>
          <w:sz w:val="28"/>
          <w:szCs w:val="28"/>
        </w:rPr>
        <w:t>«Христианское милосердие»</w:t>
      </w:r>
    </w:p>
    <w:p w14:paraId="06025FD3" w14:textId="77777777" w:rsidR="005E0E13" w:rsidRPr="00800E7E" w:rsidRDefault="005E0E13" w:rsidP="005E0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0E7E">
        <w:rPr>
          <w:rFonts w:ascii="Times New Roman" w:hAnsi="Times New Roman" w:cs="Times New Roman"/>
          <w:b/>
          <w:sz w:val="28"/>
          <w:szCs w:val="28"/>
        </w:rPr>
        <w:t>Степашину С.В.</w:t>
      </w:r>
    </w:p>
    <w:p w14:paraId="2422DF05" w14:textId="77777777" w:rsidR="005E0E13" w:rsidRDefault="005E0E13" w:rsidP="005E0E13">
      <w:pPr>
        <w:rPr>
          <w:rFonts w:ascii="Times New Roman" w:hAnsi="Times New Roman" w:cs="Times New Roman"/>
          <w:sz w:val="28"/>
          <w:szCs w:val="28"/>
        </w:rPr>
      </w:pPr>
    </w:p>
    <w:p w14:paraId="68D29396" w14:textId="77777777" w:rsidR="005E0E13" w:rsidRDefault="005E0E13" w:rsidP="005E0E13">
      <w:pPr>
        <w:rPr>
          <w:rFonts w:ascii="Times New Roman" w:hAnsi="Times New Roman" w:cs="Times New Roman"/>
          <w:sz w:val="28"/>
          <w:szCs w:val="28"/>
        </w:rPr>
      </w:pPr>
    </w:p>
    <w:p w14:paraId="7174DA59" w14:textId="77777777" w:rsidR="005E0E13" w:rsidRPr="00800E7E" w:rsidRDefault="005E0E13" w:rsidP="005E0E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7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AE98803" w14:textId="77777777" w:rsidR="005E0E13" w:rsidRDefault="005E0E13" w:rsidP="00DD5580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7E">
        <w:rPr>
          <w:rFonts w:ascii="Times New Roman" w:hAnsi="Times New Roman" w:cs="Times New Roman"/>
          <w:b/>
          <w:sz w:val="28"/>
          <w:szCs w:val="28"/>
        </w:rPr>
        <w:t>к Смете расходов благотворительного пожертвования</w:t>
      </w:r>
    </w:p>
    <w:p w14:paraId="5C13A258" w14:textId="4E04C44A" w:rsidR="005E0E13" w:rsidRDefault="005E0E13" w:rsidP="005E0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A09">
        <w:rPr>
          <w:rFonts w:ascii="Times New Roman" w:hAnsi="Times New Roman" w:cs="Times New Roman"/>
          <w:sz w:val="28"/>
          <w:szCs w:val="28"/>
        </w:rPr>
        <w:t xml:space="preserve">Смета на </w:t>
      </w:r>
      <w:r w:rsidR="007364C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7EB379B" w14:textId="130E158C" w:rsidR="007364CE" w:rsidRDefault="007364CE" w:rsidP="00736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5D58DA" w14:textId="2463C71D" w:rsidR="007364CE" w:rsidRPr="00393A09" w:rsidRDefault="007364CE" w:rsidP="00736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8480034" w14:textId="0CC8EC45" w:rsidR="005E0E13" w:rsidRPr="005237DA" w:rsidRDefault="005E0E13" w:rsidP="005E0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868">
        <w:rPr>
          <w:rFonts w:ascii="Times New Roman" w:hAnsi="Times New Roman" w:cs="Times New Roman"/>
          <w:sz w:val="28"/>
          <w:szCs w:val="28"/>
        </w:rPr>
        <w:t>Общая стоимость согласно смете</w:t>
      </w:r>
      <w:proofErr w:type="gramEnd"/>
      <w:r w:rsidRPr="00DB2868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A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  <w:r w:rsidR="00361668" w:rsidRPr="00786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DA5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</w:t>
      </w:r>
      <w:r w:rsidR="00361668" w:rsidRPr="00786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73E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3CBCDA" w14:textId="77777777" w:rsidR="005E0E13" w:rsidRPr="00800E7E" w:rsidRDefault="005E0E13" w:rsidP="005E0E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E7E">
        <w:rPr>
          <w:rFonts w:ascii="Times New Roman" w:hAnsi="Times New Roman" w:cs="Times New Roman"/>
          <w:sz w:val="28"/>
          <w:szCs w:val="28"/>
        </w:rPr>
        <w:t>Банковские реквизиты для перечисления благотворительного пожертвования: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5E0E13" w14:paraId="09DFA748" w14:textId="77777777" w:rsidTr="005E0E13">
        <w:tc>
          <w:tcPr>
            <w:tcW w:w="2972" w:type="dxa"/>
          </w:tcPr>
          <w:p w14:paraId="1E26020A" w14:textId="77777777" w:rsidR="005E0E13" w:rsidRDefault="005E0E13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получателя/Название организации:</w:t>
            </w:r>
          </w:p>
        </w:tc>
        <w:tc>
          <w:tcPr>
            <w:tcW w:w="6373" w:type="dxa"/>
          </w:tcPr>
          <w:p w14:paraId="4775B64E" w14:textId="1814A82C" w:rsidR="005E0E13" w:rsidRDefault="005E0E13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E13" w14:paraId="5471EA0C" w14:textId="77777777" w:rsidTr="005E0E13">
        <w:tc>
          <w:tcPr>
            <w:tcW w:w="2972" w:type="dxa"/>
          </w:tcPr>
          <w:p w14:paraId="64211992" w14:textId="77777777" w:rsidR="005E0E13" w:rsidRDefault="005E0E13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85B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73" w:type="dxa"/>
          </w:tcPr>
          <w:p w14:paraId="64DEDA84" w14:textId="6B844F30" w:rsidR="005E0E13" w:rsidRPr="008E025C" w:rsidRDefault="005E0E13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E13" w14:paraId="51B702C9" w14:textId="77777777" w:rsidTr="005E0E13">
        <w:tc>
          <w:tcPr>
            <w:tcW w:w="2972" w:type="dxa"/>
          </w:tcPr>
          <w:p w14:paraId="312C9E02" w14:textId="77777777" w:rsidR="005E0E13" w:rsidRDefault="005E0E13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6373" w:type="dxa"/>
          </w:tcPr>
          <w:p w14:paraId="17B68FCA" w14:textId="4DDECEE9" w:rsidR="005E0E13" w:rsidRDefault="005E0E13" w:rsidP="00361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E13" w14:paraId="7E8F9504" w14:textId="77777777" w:rsidTr="005E0E13">
        <w:tc>
          <w:tcPr>
            <w:tcW w:w="2972" w:type="dxa"/>
          </w:tcPr>
          <w:p w14:paraId="74F2C104" w14:textId="77777777" w:rsidR="005E0E13" w:rsidRDefault="005E0E13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КПП:</w:t>
            </w:r>
          </w:p>
        </w:tc>
        <w:tc>
          <w:tcPr>
            <w:tcW w:w="6373" w:type="dxa"/>
          </w:tcPr>
          <w:p w14:paraId="1FE3BB27" w14:textId="77B49ED4" w:rsidR="005E0E13" w:rsidRPr="008E025C" w:rsidRDefault="005E0E13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E13" w14:paraId="41BE8FF0" w14:textId="77777777" w:rsidTr="005E0E13">
        <w:tc>
          <w:tcPr>
            <w:tcW w:w="2972" w:type="dxa"/>
          </w:tcPr>
          <w:p w14:paraId="6554B017" w14:textId="77777777" w:rsidR="005E0E13" w:rsidRDefault="005E0E13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85B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373" w:type="dxa"/>
          </w:tcPr>
          <w:p w14:paraId="7CF44316" w14:textId="1DEFEAF0" w:rsidR="005E0E13" w:rsidRDefault="005E0E13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668" w14:paraId="758BCB3E" w14:textId="77777777" w:rsidTr="005E0E13">
        <w:tc>
          <w:tcPr>
            <w:tcW w:w="2972" w:type="dxa"/>
          </w:tcPr>
          <w:p w14:paraId="46A4C839" w14:textId="77777777" w:rsidR="00361668" w:rsidRPr="00D8685B" w:rsidRDefault="00361668" w:rsidP="00361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668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61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14:paraId="3AA20AF9" w14:textId="523031B6" w:rsidR="00361668" w:rsidRPr="00361668" w:rsidRDefault="00361668" w:rsidP="00623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668" w14:paraId="5997EEB7" w14:textId="77777777" w:rsidTr="005E0E13">
        <w:tc>
          <w:tcPr>
            <w:tcW w:w="2972" w:type="dxa"/>
          </w:tcPr>
          <w:p w14:paraId="0F011318" w14:textId="77777777" w:rsidR="00361668" w:rsidRPr="00361668" w:rsidRDefault="00361668" w:rsidP="00361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6373" w:type="dxa"/>
          </w:tcPr>
          <w:p w14:paraId="34D13982" w14:textId="131CC7F8" w:rsidR="00361668" w:rsidRPr="00361668" w:rsidRDefault="00361668" w:rsidP="003616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4E487C" w14:textId="77777777" w:rsidR="007364CE" w:rsidRDefault="007364CE" w:rsidP="00376A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3B716F" w14:textId="77777777" w:rsidR="00AF4D3F" w:rsidRDefault="00AF4D3F" w:rsidP="00AF4D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                                                                          Инициалы, фамилия</w:t>
      </w:r>
    </w:p>
    <w:p w14:paraId="4A7B9D2B" w14:textId="77777777" w:rsidR="00AF4D3F" w:rsidRDefault="00AF4D3F" w:rsidP="00AF4D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МП</w:t>
      </w:r>
    </w:p>
    <w:p w14:paraId="3E18DB88" w14:textId="77777777" w:rsidR="00773E8D" w:rsidRDefault="00773E8D" w:rsidP="00246DD0">
      <w:pPr>
        <w:jc w:val="right"/>
        <w:rPr>
          <w:rFonts w:ascii="Times New Roman" w:hAnsi="Times New Roman" w:cs="Times New Roman"/>
          <w:sz w:val="28"/>
          <w:szCs w:val="26"/>
        </w:rPr>
      </w:pPr>
    </w:p>
    <w:p w14:paraId="5AAAB2DE" w14:textId="77777777" w:rsidR="00773E8D" w:rsidRDefault="00773E8D" w:rsidP="00246DD0">
      <w:pPr>
        <w:jc w:val="right"/>
        <w:rPr>
          <w:rFonts w:ascii="Times New Roman" w:hAnsi="Times New Roman" w:cs="Times New Roman"/>
          <w:sz w:val="28"/>
          <w:szCs w:val="26"/>
        </w:rPr>
      </w:pPr>
    </w:p>
    <w:p w14:paraId="619CCCE8" w14:textId="77777777" w:rsidR="00773E8D" w:rsidRDefault="00773E8D" w:rsidP="00246DD0">
      <w:pPr>
        <w:jc w:val="right"/>
        <w:rPr>
          <w:rFonts w:ascii="Times New Roman" w:hAnsi="Times New Roman" w:cs="Times New Roman"/>
          <w:sz w:val="28"/>
          <w:szCs w:val="26"/>
        </w:rPr>
      </w:pPr>
    </w:p>
    <w:p w14:paraId="576DCD73" w14:textId="77777777" w:rsidR="00773E8D" w:rsidRDefault="00773E8D" w:rsidP="00246DD0">
      <w:pPr>
        <w:jc w:val="right"/>
        <w:rPr>
          <w:rFonts w:ascii="Times New Roman" w:hAnsi="Times New Roman" w:cs="Times New Roman"/>
          <w:sz w:val="28"/>
          <w:szCs w:val="26"/>
        </w:rPr>
      </w:pPr>
    </w:p>
    <w:p w14:paraId="2A6FA792" w14:textId="77777777" w:rsidR="00773E8D" w:rsidRDefault="00773E8D" w:rsidP="00246DD0">
      <w:pPr>
        <w:jc w:val="right"/>
        <w:rPr>
          <w:rFonts w:ascii="Times New Roman" w:hAnsi="Times New Roman" w:cs="Times New Roman"/>
          <w:sz w:val="28"/>
          <w:szCs w:val="26"/>
        </w:rPr>
      </w:pPr>
    </w:p>
    <w:p w14:paraId="187C4A02" w14:textId="77777777" w:rsidR="00773E8D" w:rsidRDefault="00773E8D" w:rsidP="00246DD0">
      <w:pPr>
        <w:jc w:val="right"/>
        <w:rPr>
          <w:rFonts w:ascii="Times New Roman" w:hAnsi="Times New Roman" w:cs="Times New Roman"/>
          <w:sz w:val="28"/>
          <w:szCs w:val="26"/>
        </w:rPr>
      </w:pPr>
    </w:p>
    <w:p w14:paraId="732FEA84" w14:textId="77777777" w:rsidR="00773E8D" w:rsidRDefault="00773E8D" w:rsidP="00246DD0">
      <w:pPr>
        <w:jc w:val="right"/>
        <w:rPr>
          <w:rFonts w:ascii="Times New Roman" w:hAnsi="Times New Roman" w:cs="Times New Roman"/>
          <w:sz w:val="28"/>
          <w:szCs w:val="26"/>
        </w:rPr>
      </w:pPr>
    </w:p>
    <w:p w14:paraId="1044C836" w14:textId="77777777" w:rsidR="00773E8D" w:rsidRDefault="00773E8D" w:rsidP="00246DD0">
      <w:pPr>
        <w:jc w:val="right"/>
        <w:rPr>
          <w:rFonts w:ascii="Times New Roman" w:hAnsi="Times New Roman" w:cs="Times New Roman"/>
          <w:sz w:val="28"/>
          <w:szCs w:val="26"/>
        </w:rPr>
      </w:pPr>
    </w:p>
    <w:p w14:paraId="2EC09A62" w14:textId="77777777" w:rsidR="00246DD0" w:rsidRPr="00246DD0" w:rsidRDefault="00246DD0" w:rsidP="00246DD0">
      <w:pPr>
        <w:jc w:val="right"/>
        <w:rPr>
          <w:rFonts w:ascii="Times New Roman" w:hAnsi="Times New Roman" w:cs="Times New Roman"/>
          <w:sz w:val="28"/>
          <w:szCs w:val="26"/>
        </w:rPr>
      </w:pPr>
      <w:r w:rsidRPr="00246DD0">
        <w:rPr>
          <w:rFonts w:ascii="Times New Roman" w:hAnsi="Times New Roman" w:cs="Times New Roman"/>
          <w:sz w:val="28"/>
          <w:szCs w:val="26"/>
        </w:rPr>
        <w:lastRenderedPageBreak/>
        <w:t>Приложение №3</w:t>
      </w:r>
    </w:p>
    <w:p w14:paraId="2DEF755F" w14:textId="77777777" w:rsidR="00246DD0" w:rsidRPr="00246DD0" w:rsidRDefault="00246DD0" w:rsidP="00246DD0">
      <w:pPr>
        <w:jc w:val="right"/>
        <w:rPr>
          <w:rFonts w:ascii="Times New Roman" w:hAnsi="Times New Roman" w:cs="Times New Roman"/>
          <w:sz w:val="32"/>
          <w:szCs w:val="28"/>
        </w:rPr>
      </w:pPr>
    </w:p>
    <w:p w14:paraId="56769A32" w14:textId="77777777" w:rsidR="00246DD0" w:rsidRPr="00384A28" w:rsidRDefault="00246DD0" w:rsidP="00246DD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84A28">
        <w:rPr>
          <w:rFonts w:ascii="Times New Roman" w:hAnsi="Times New Roman" w:cs="Times New Roman"/>
          <w:b/>
          <w:sz w:val="28"/>
          <w:szCs w:val="26"/>
        </w:rPr>
        <w:t>Согласие Заявителя – юридического лица</w:t>
      </w:r>
    </w:p>
    <w:p w14:paraId="1F066475" w14:textId="77777777" w:rsidR="00246DD0" w:rsidRPr="00384A28" w:rsidRDefault="00246DD0" w:rsidP="00246DD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84A28">
        <w:rPr>
          <w:rFonts w:ascii="Times New Roman" w:hAnsi="Times New Roman" w:cs="Times New Roman"/>
          <w:b/>
          <w:sz w:val="28"/>
          <w:szCs w:val="26"/>
        </w:rPr>
        <w:t>на размещение в сети Интернет и СМИ фото- и видеоматериалов</w:t>
      </w:r>
    </w:p>
    <w:p w14:paraId="53488C62" w14:textId="77777777" w:rsidR="00246DD0" w:rsidRPr="00384A28" w:rsidRDefault="00246DD0" w:rsidP="00246DD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84A28">
        <w:rPr>
          <w:rFonts w:ascii="Times New Roman" w:hAnsi="Times New Roman" w:cs="Times New Roman"/>
          <w:b/>
          <w:sz w:val="28"/>
          <w:szCs w:val="26"/>
        </w:rPr>
        <w:t>о предоставлении благотворительной помощи</w:t>
      </w:r>
    </w:p>
    <w:p w14:paraId="213E6811" w14:textId="77777777" w:rsidR="00246DD0" w:rsidRPr="00246DD0" w:rsidRDefault="00246DD0" w:rsidP="00246DD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6"/>
        </w:rPr>
      </w:pPr>
    </w:p>
    <w:p w14:paraId="722B0D32" w14:textId="6F3ED6B2" w:rsidR="00246DD0" w:rsidRPr="00246DD0" w:rsidRDefault="00213750" w:rsidP="00246D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</w:t>
      </w:r>
      <w:r w:rsidR="00246DD0" w:rsidRPr="00246DD0">
        <w:rPr>
          <w:rFonts w:ascii="Times New Roman" w:hAnsi="Times New Roman" w:cs="Times New Roman"/>
          <w:sz w:val="28"/>
          <w:szCs w:val="26"/>
        </w:rPr>
        <w:t xml:space="preserve"> даёт согласие на размещение в СМИ, на сайте Фонда в сети Интернет, в группе ВК, на страницах Фонда в иных социальных сетях, в выпускаемых Фондом или при его поддержке печатных материалах (объявлениях, буклетах и т.п.) фото- и видеоматериалов о предоставлении благотворительной помощи.</w:t>
      </w:r>
    </w:p>
    <w:p w14:paraId="78A619C4" w14:textId="77777777" w:rsidR="00246DD0" w:rsidRPr="00246DD0" w:rsidRDefault="00246DD0" w:rsidP="00246D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6DD0">
        <w:rPr>
          <w:rFonts w:ascii="Times New Roman" w:hAnsi="Times New Roman" w:cs="Times New Roman"/>
          <w:sz w:val="28"/>
          <w:szCs w:val="26"/>
        </w:rPr>
        <w:t>Также, на безвозмездной основе соглашается на публикацию на официальном сайте Благотворительного фонда «Христианское милосердие», средствах массовой информации, в социальных сетях, фотографий и видеосюжетов с участием представителей юридического лица до получения благотворительной помощи, и, если Письмо-обращение будет удовлетворено, после получения благотворительной помощи, а также размещение информации о целях получения благотворительной помощи, иной информации по усмотрению Фонда, для привлечения благотворительных пожертвований и повышения информированности людей о деятельности Фонда.</w:t>
      </w:r>
    </w:p>
    <w:p w14:paraId="173775E8" w14:textId="77777777" w:rsidR="00246DD0" w:rsidRPr="00246DD0" w:rsidRDefault="00246DD0" w:rsidP="00246D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6DD0">
        <w:rPr>
          <w:rFonts w:ascii="Times New Roman" w:hAnsi="Times New Roman" w:cs="Times New Roman"/>
          <w:sz w:val="28"/>
          <w:szCs w:val="26"/>
        </w:rPr>
        <w:t>Также, настоящим подтверждается, что фото- и видеоматериалы, в указанных выше целях, могут быть получены Фондом от любых третьих лиц. Также данные фото- и видеоматериалы могут быть переданы Фондом третьим лицам в объеме и случаях, предусмотренных действующим законодательством РФ и/или указанных в настоящем Согласии.</w:t>
      </w:r>
    </w:p>
    <w:p w14:paraId="45B308F1" w14:textId="77777777" w:rsidR="00246DD0" w:rsidRPr="00246DD0" w:rsidRDefault="00246DD0" w:rsidP="00246D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6DD0">
        <w:rPr>
          <w:rFonts w:ascii="Times New Roman" w:hAnsi="Times New Roman" w:cs="Times New Roman"/>
          <w:sz w:val="28"/>
          <w:szCs w:val="26"/>
        </w:rPr>
        <w:t>Настоящее согласие считается предоставленным на неопределенный срок и может быть отозвано путем предоставления Фонду письменного заявления об отзыве согласия. В случае отзыва настоящего согласия Фонд обязан прекратить обработку фото- и видеоматериалов и уничтожить их в срок, не превышающих 14 рабочих дней с даты поступления заявления об отзыве.</w:t>
      </w:r>
    </w:p>
    <w:p w14:paraId="006AE038" w14:textId="77777777" w:rsidR="00246DD0" w:rsidRPr="00246DD0" w:rsidRDefault="00246DD0" w:rsidP="00246DD0">
      <w:pPr>
        <w:spacing w:after="240" w:line="240" w:lineRule="atLeas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46DD0">
        <w:rPr>
          <w:rFonts w:ascii="Times New Roman" w:hAnsi="Times New Roman" w:cs="Times New Roman"/>
          <w:sz w:val="28"/>
          <w:szCs w:val="26"/>
        </w:rPr>
        <w:t>Окончание срока действия настоящего согласия означает запрет на обработку и использование фото- и видеоматериалов, в том числе для публикации, начиная с даты прекращения действия согласия, но не распространяется на публикации, уже размещенные Благотворительным фондом «Христианское Милосердие» до даты прекращения действия согласия.</w:t>
      </w:r>
    </w:p>
    <w:p w14:paraId="03495F8E" w14:textId="77777777" w:rsidR="00AF4D3F" w:rsidRDefault="00AF4D3F" w:rsidP="00AF4D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                                                                          Инициалы, фамилия</w:t>
      </w:r>
    </w:p>
    <w:p w14:paraId="30E37166" w14:textId="77777777" w:rsidR="00AF4D3F" w:rsidRDefault="00AF4D3F" w:rsidP="00AF4D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МП</w:t>
      </w:r>
    </w:p>
    <w:p w14:paraId="31F3E294" w14:textId="3FFB34D9" w:rsidR="00246DD0" w:rsidRPr="007C0FD2" w:rsidRDefault="00246DD0" w:rsidP="00246DD0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46DD0" w:rsidRPr="007C0FD2" w:rsidSect="006F3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B47A" w14:textId="77777777" w:rsidR="007B44F5" w:rsidRDefault="007B44F5" w:rsidP="00AD4C39">
      <w:pPr>
        <w:spacing w:after="0" w:line="240" w:lineRule="auto"/>
      </w:pPr>
      <w:r>
        <w:separator/>
      </w:r>
    </w:p>
  </w:endnote>
  <w:endnote w:type="continuationSeparator" w:id="0">
    <w:p w14:paraId="1C13CD1B" w14:textId="77777777" w:rsidR="007B44F5" w:rsidRDefault="007B44F5" w:rsidP="00AD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85EE" w14:textId="77777777" w:rsidR="00800E7E" w:rsidRDefault="00F178B1">
    <w:pPr>
      <w:spacing w:after="0"/>
      <w:ind w:right="-159"/>
      <w:jc w:val="right"/>
    </w:pPr>
    <w:r>
      <w:fldChar w:fldCharType="begin"/>
    </w:r>
    <w:r w:rsidR="00DD5580">
      <w:instrText xml:space="preserve"> PAGE   \* MERGEFORMAT </w:instrText>
    </w:r>
    <w:r>
      <w:fldChar w:fldCharType="separate"/>
    </w:r>
    <w:r w:rsidR="00DD5580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52E4" w14:textId="77777777" w:rsidR="00800E7E" w:rsidRPr="00AD4C39" w:rsidRDefault="003B2609" w:rsidP="00AD4C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0562" w14:textId="77777777" w:rsidR="00800E7E" w:rsidRDefault="00F178B1">
    <w:pPr>
      <w:spacing w:after="0"/>
      <w:ind w:right="-159"/>
      <w:jc w:val="right"/>
    </w:pPr>
    <w:r>
      <w:fldChar w:fldCharType="begin"/>
    </w:r>
    <w:r w:rsidR="00DD5580">
      <w:instrText xml:space="preserve"> PAGE   \* MERGEFORMAT </w:instrText>
    </w:r>
    <w:r>
      <w:fldChar w:fldCharType="separate"/>
    </w:r>
    <w:r w:rsidR="00DD558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E349" w14:textId="77777777" w:rsidR="007B44F5" w:rsidRDefault="007B44F5" w:rsidP="00AD4C39">
      <w:pPr>
        <w:spacing w:after="0" w:line="240" w:lineRule="auto"/>
      </w:pPr>
      <w:r>
        <w:separator/>
      </w:r>
    </w:p>
  </w:footnote>
  <w:footnote w:type="continuationSeparator" w:id="0">
    <w:p w14:paraId="439EF9D9" w14:textId="77777777" w:rsidR="007B44F5" w:rsidRDefault="007B44F5" w:rsidP="00AD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5133" w14:textId="77777777" w:rsidR="00800E7E" w:rsidRPr="005F41AB" w:rsidRDefault="00DD5580">
    <w:pPr>
      <w:spacing w:after="0" w:line="242" w:lineRule="auto"/>
      <w:ind w:left="5241" w:right="192" w:firstLine="2294"/>
    </w:pPr>
    <w:r w:rsidRPr="005F41AB">
      <w:rPr>
        <w:sz w:val="26"/>
      </w:rPr>
      <w:t xml:space="preserve">Приложение </w:t>
    </w:r>
    <w:r w:rsidRPr="005F41AB">
      <w:rPr>
        <w:sz w:val="24"/>
      </w:rPr>
      <w:t xml:space="preserve">к </w:t>
    </w:r>
    <w:r w:rsidRPr="005F41AB">
      <w:rPr>
        <w:sz w:val="26"/>
      </w:rPr>
      <w:t xml:space="preserve">Регламенту </w:t>
    </w:r>
    <w:r w:rsidRPr="005F41AB">
      <w:rPr>
        <w:sz w:val="24"/>
      </w:rPr>
      <w:t xml:space="preserve">о </w:t>
    </w:r>
    <w:proofErr w:type="spellStart"/>
    <w:r w:rsidRPr="005F41AB">
      <w:t>поряДке</w:t>
    </w:r>
    <w:proofErr w:type="spellEnd"/>
    <w:r w:rsidRPr="005F41AB">
      <w:t xml:space="preserve"> </w:t>
    </w:r>
    <w:proofErr w:type="spellStart"/>
    <w:r w:rsidRPr="005F41AB">
      <w:rPr>
        <w:sz w:val="24"/>
      </w:rPr>
      <w:t>преДоставления</w:t>
    </w:r>
    <w:proofErr w:type="spellEnd"/>
    <w:r w:rsidRPr="005F41AB">
      <w:rPr>
        <w:sz w:val="24"/>
      </w:rPr>
      <w:t xml:space="preserve"> благотворительного </w:t>
    </w:r>
    <w:r w:rsidRPr="005F41AB">
      <w:rPr>
        <w:sz w:val="26"/>
      </w:rPr>
      <w:t xml:space="preserve">пожертвования Благотворительным </w:t>
    </w:r>
    <w:r w:rsidRPr="005F41AB">
      <w:rPr>
        <w:sz w:val="24"/>
      </w:rPr>
      <w:t xml:space="preserve">фондом «Христианское </w:t>
    </w:r>
    <w:proofErr w:type="spellStart"/>
    <w:r w:rsidRPr="005F41AB">
      <w:rPr>
        <w:sz w:val="24"/>
      </w:rPr>
      <w:t>милосерДие</w:t>
    </w:r>
    <w:proofErr w:type="spellEnd"/>
    <w:r w:rsidRPr="005F41AB">
      <w:rPr>
        <w:sz w:val="24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AD4E" w14:textId="77777777" w:rsidR="00800E7E" w:rsidRPr="00800E7E" w:rsidRDefault="00DD5580" w:rsidP="00800E7E">
    <w:pPr>
      <w:pStyle w:val="a4"/>
    </w:pPr>
    <w:r w:rsidRPr="00800E7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AB3B" w14:textId="77777777" w:rsidR="00800E7E" w:rsidRPr="005F41AB" w:rsidRDefault="00DD5580">
    <w:pPr>
      <w:spacing w:after="0" w:line="242" w:lineRule="auto"/>
      <w:ind w:left="5241" w:right="192" w:firstLine="2294"/>
    </w:pPr>
    <w:r w:rsidRPr="005F41AB">
      <w:rPr>
        <w:sz w:val="26"/>
      </w:rPr>
      <w:t xml:space="preserve">Приложение </w:t>
    </w:r>
    <w:r w:rsidRPr="005F41AB">
      <w:rPr>
        <w:sz w:val="24"/>
      </w:rPr>
      <w:t xml:space="preserve">к </w:t>
    </w:r>
    <w:r w:rsidRPr="005F41AB">
      <w:rPr>
        <w:sz w:val="26"/>
      </w:rPr>
      <w:t xml:space="preserve">Регламенту </w:t>
    </w:r>
    <w:r w:rsidRPr="005F41AB">
      <w:rPr>
        <w:sz w:val="24"/>
      </w:rPr>
      <w:t xml:space="preserve">о </w:t>
    </w:r>
    <w:proofErr w:type="spellStart"/>
    <w:r w:rsidRPr="005F41AB">
      <w:t>поряДке</w:t>
    </w:r>
    <w:proofErr w:type="spellEnd"/>
    <w:r w:rsidRPr="005F41AB">
      <w:t xml:space="preserve"> </w:t>
    </w:r>
    <w:proofErr w:type="spellStart"/>
    <w:r w:rsidRPr="005F41AB">
      <w:rPr>
        <w:sz w:val="24"/>
      </w:rPr>
      <w:t>преДоставления</w:t>
    </w:r>
    <w:proofErr w:type="spellEnd"/>
    <w:r w:rsidRPr="005F41AB">
      <w:rPr>
        <w:sz w:val="24"/>
      </w:rPr>
      <w:t xml:space="preserve"> благотворительного </w:t>
    </w:r>
    <w:r w:rsidRPr="005F41AB">
      <w:rPr>
        <w:sz w:val="26"/>
      </w:rPr>
      <w:t xml:space="preserve">пожертвования Благотворительным </w:t>
    </w:r>
    <w:r w:rsidRPr="005F41AB">
      <w:rPr>
        <w:sz w:val="24"/>
      </w:rPr>
      <w:t xml:space="preserve">фондом «Христианское </w:t>
    </w:r>
    <w:proofErr w:type="spellStart"/>
    <w:r w:rsidRPr="005F41AB">
      <w:rPr>
        <w:sz w:val="24"/>
      </w:rPr>
      <w:t>милосерДие</w:t>
    </w:r>
    <w:proofErr w:type="spellEnd"/>
    <w:r w:rsidRPr="005F41AB">
      <w:rPr>
        <w:sz w:val="24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8A6"/>
    <w:rsid w:val="00041672"/>
    <w:rsid w:val="00086751"/>
    <w:rsid w:val="000A1AB0"/>
    <w:rsid w:val="000A1AC0"/>
    <w:rsid w:val="000A5424"/>
    <w:rsid w:val="00103D34"/>
    <w:rsid w:val="001B067B"/>
    <w:rsid w:val="001D3A57"/>
    <w:rsid w:val="002078D9"/>
    <w:rsid w:val="00213750"/>
    <w:rsid w:val="00246DD0"/>
    <w:rsid w:val="002B3373"/>
    <w:rsid w:val="002C2D27"/>
    <w:rsid w:val="002D26AA"/>
    <w:rsid w:val="00301555"/>
    <w:rsid w:val="00320D09"/>
    <w:rsid w:val="00326B90"/>
    <w:rsid w:val="00361668"/>
    <w:rsid w:val="0037022C"/>
    <w:rsid w:val="00376A2A"/>
    <w:rsid w:val="00384A28"/>
    <w:rsid w:val="003A76F1"/>
    <w:rsid w:val="003B2609"/>
    <w:rsid w:val="003B7EEF"/>
    <w:rsid w:val="003D0691"/>
    <w:rsid w:val="003E2FDE"/>
    <w:rsid w:val="00401387"/>
    <w:rsid w:val="0040583E"/>
    <w:rsid w:val="00412269"/>
    <w:rsid w:val="00430C03"/>
    <w:rsid w:val="0044466E"/>
    <w:rsid w:val="004464FC"/>
    <w:rsid w:val="004809CB"/>
    <w:rsid w:val="004B04B7"/>
    <w:rsid w:val="004C090E"/>
    <w:rsid w:val="004D3ACE"/>
    <w:rsid w:val="004E03A3"/>
    <w:rsid w:val="004E10E6"/>
    <w:rsid w:val="0052509E"/>
    <w:rsid w:val="00560677"/>
    <w:rsid w:val="005A777B"/>
    <w:rsid w:val="005C3A09"/>
    <w:rsid w:val="005E0E13"/>
    <w:rsid w:val="006265AE"/>
    <w:rsid w:val="00634B85"/>
    <w:rsid w:val="00671984"/>
    <w:rsid w:val="006F37FD"/>
    <w:rsid w:val="00710BE9"/>
    <w:rsid w:val="007364CE"/>
    <w:rsid w:val="00736697"/>
    <w:rsid w:val="00736DBB"/>
    <w:rsid w:val="007408A6"/>
    <w:rsid w:val="00753195"/>
    <w:rsid w:val="00773E8D"/>
    <w:rsid w:val="007860CF"/>
    <w:rsid w:val="00795703"/>
    <w:rsid w:val="007B44F5"/>
    <w:rsid w:val="007B71DA"/>
    <w:rsid w:val="007C00EC"/>
    <w:rsid w:val="007D4A73"/>
    <w:rsid w:val="008946D3"/>
    <w:rsid w:val="008E4855"/>
    <w:rsid w:val="008F4467"/>
    <w:rsid w:val="0092694B"/>
    <w:rsid w:val="0096594B"/>
    <w:rsid w:val="00992EE2"/>
    <w:rsid w:val="009B0257"/>
    <w:rsid w:val="009D1312"/>
    <w:rsid w:val="009F7502"/>
    <w:rsid w:val="00A4178F"/>
    <w:rsid w:val="00A607AC"/>
    <w:rsid w:val="00A67DF5"/>
    <w:rsid w:val="00AC7ECB"/>
    <w:rsid w:val="00AD4C39"/>
    <w:rsid w:val="00AF4D3F"/>
    <w:rsid w:val="00B17B66"/>
    <w:rsid w:val="00B3486D"/>
    <w:rsid w:val="00B5689A"/>
    <w:rsid w:val="00BA2FD6"/>
    <w:rsid w:val="00BA3769"/>
    <w:rsid w:val="00BF543A"/>
    <w:rsid w:val="00BF77A7"/>
    <w:rsid w:val="00C133C5"/>
    <w:rsid w:val="00C577E8"/>
    <w:rsid w:val="00CC19DA"/>
    <w:rsid w:val="00CE3B7B"/>
    <w:rsid w:val="00D41176"/>
    <w:rsid w:val="00D5237E"/>
    <w:rsid w:val="00D74C79"/>
    <w:rsid w:val="00DA4B13"/>
    <w:rsid w:val="00DA514F"/>
    <w:rsid w:val="00DB282E"/>
    <w:rsid w:val="00DB5542"/>
    <w:rsid w:val="00DD5580"/>
    <w:rsid w:val="00DD5F20"/>
    <w:rsid w:val="00E16601"/>
    <w:rsid w:val="00E167D0"/>
    <w:rsid w:val="00F01E69"/>
    <w:rsid w:val="00F172ED"/>
    <w:rsid w:val="00F178B1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180"/>
  <w15:docId w15:val="{CE926401-CE81-4B10-86CF-725D6BFA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E13"/>
  </w:style>
  <w:style w:type="paragraph" w:styleId="a6">
    <w:name w:val="footer"/>
    <w:basedOn w:val="a"/>
    <w:link w:val="a7"/>
    <w:uiPriority w:val="99"/>
    <w:unhideWhenUsed/>
    <w:rsid w:val="00AD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4C39"/>
  </w:style>
  <w:style w:type="paragraph" w:styleId="a8">
    <w:name w:val="Balloon Text"/>
    <w:basedOn w:val="a"/>
    <w:link w:val="a9"/>
    <w:uiPriority w:val="99"/>
    <w:semiHidden/>
    <w:unhideWhenUsed/>
    <w:rsid w:val="0079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703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36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ФГАОУ ВО "СФУ"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Полуянова Полина</dc:creator>
  <cp:lastModifiedBy>PC_2</cp:lastModifiedBy>
  <cp:revision>36</cp:revision>
  <cp:lastPrinted>2024-02-09T09:29:00Z</cp:lastPrinted>
  <dcterms:created xsi:type="dcterms:W3CDTF">2025-07-25T11:00:00Z</dcterms:created>
  <dcterms:modified xsi:type="dcterms:W3CDTF">2026-01-21T06:27:00Z</dcterms:modified>
</cp:coreProperties>
</file>